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5E6106" w14:textId="445D685F" w:rsidR="000B2004" w:rsidRPr="000B2004" w:rsidRDefault="000B2004" w:rsidP="000B2004">
      <w:pPr>
        <w:jc w:val="center"/>
        <w:rPr>
          <w:sz w:val="44"/>
          <w:szCs w:val="44"/>
        </w:rPr>
      </w:pPr>
      <w:r w:rsidRPr="000B2004">
        <w:rPr>
          <w:sz w:val="44"/>
          <w:szCs w:val="44"/>
        </w:rPr>
        <w:t xml:space="preserve">Location Map for PID </w:t>
      </w:r>
      <w:proofErr w:type="gramStart"/>
      <w:r w:rsidRPr="000B2004">
        <w:rPr>
          <w:sz w:val="44"/>
          <w:szCs w:val="44"/>
        </w:rPr>
        <w:t>115875</w:t>
      </w:r>
      <w:r>
        <w:rPr>
          <w:sz w:val="44"/>
          <w:szCs w:val="44"/>
        </w:rPr>
        <w:t>;</w:t>
      </w:r>
      <w:r w:rsidRPr="000B2004">
        <w:rPr>
          <w:sz w:val="44"/>
          <w:szCs w:val="44"/>
        </w:rPr>
        <w:t xml:space="preserve">  CUY</w:t>
      </w:r>
      <w:proofErr w:type="gramEnd"/>
      <w:r w:rsidRPr="000B2004">
        <w:rPr>
          <w:sz w:val="44"/>
          <w:szCs w:val="44"/>
        </w:rPr>
        <w:t>-283-7.39</w:t>
      </w:r>
    </w:p>
    <w:p w14:paraId="32F3AC27" w14:textId="77777777" w:rsidR="000B2004" w:rsidRDefault="000B2004"/>
    <w:p w14:paraId="5B21B6B8" w14:textId="52BCE03F" w:rsidR="00044EFD" w:rsidRDefault="000B2004">
      <w:r w:rsidRPr="000B2004">
        <w:drawing>
          <wp:inline distT="0" distB="0" distL="0" distR="0" wp14:anchorId="6FFD8B4A" wp14:editId="6AF944CC">
            <wp:extent cx="8009623" cy="4147718"/>
            <wp:effectExtent l="0" t="0" r="0" b="5715"/>
            <wp:docPr id="419332882" name="Picture 1" descr="A screenshot of a 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332882" name="Picture 1" descr="A screenshot of a map&#10;&#10;Description automatically generated with medium confidenc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97366" cy="419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4EFD" w:rsidSect="000B200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004"/>
    <w:rsid w:val="00044EFD"/>
    <w:rsid w:val="000B2004"/>
    <w:rsid w:val="0066715B"/>
    <w:rsid w:val="006F7543"/>
    <w:rsid w:val="009D4462"/>
    <w:rsid w:val="00C00781"/>
    <w:rsid w:val="00F15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AF1541"/>
  <w15:chartTrackingRefBased/>
  <w15:docId w15:val="{121C1EF3-1A43-4147-B569-30BB32EE5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B20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B20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B200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B200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B200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B200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B200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B200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B200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B200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B200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B200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B200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B200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B200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B200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B200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B200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B20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B20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B200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B20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B20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B200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B200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B200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B200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B200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B200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Ondash, Christopher</dc:creator>
  <cp:keywords/>
  <dc:description/>
  <cp:lastModifiedBy>Ondash, Christopher</cp:lastModifiedBy>
  <cp:revision>1</cp:revision>
  <dcterms:created xsi:type="dcterms:W3CDTF">2024-11-25T19:49:00Z</dcterms:created>
  <dcterms:modified xsi:type="dcterms:W3CDTF">2024-11-25T19:51:00Z</dcterms:modified>
</cp:coreProperties>
</file>